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2237" w14:textId="77777777" w:rsidR="00F134B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805">
        <w:rPr>
          <w:rFonts w:ascii="Times New Roman" w:hAnsi="Times New Roman"/>
          <w:b/>
          <w:sz w:val="28"/>
          <w:szCs w:val="28"/>
        </w:rPr>
        <w:t>Harmonogram zajęć</w:t>
      </w:r>
    </w:p>
    <w:p w14:paraId="51E577AA" w14:textId="77777777" w:rsidR="00F134B5" w:rsidRPr="0059580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4"/>
        <w:gridCol w:w="2152"/>
        <w:gridCol w:w="639"/>
        <w:gridCol w:w="5320"/>
      </w:tblGrid>
      <w:tr w:rsidR="00F134B5" w:rsidRPr="00357E52" w14:paraId="3EC03AA6" w14:textId="77777777" w:rsidTr="00A018E1">
        <w:trPr>
          <w:cantSplit/>
          <w:trHeight w:val="658"/>
        </w:trPr>
        <w:tc>
          <w:tcPr>
            <w:tcW w:w="851" w:type="dxa"/>
            <w:shd w:val="clear" w:color="auto" w:fill="F2F2F2"/>
            <w:vAlign w:val="center"/>
          </w:tcPr>
          <w:p w14:paraId="6B2C8CF2" w14:textId="77777777" w:rsidR="00F134B5" w:rsidRPr="00357E52" w:rsidRDefault="00F134B5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Rodzaj szkol.</w:t>
            </w:r>
          </w:p>
        </w:tc>
        <w:tc>
          <w:tcPr>
            <w:tcW w:w="824" w:type="dxa"/>
            <w:shd w:val="clear" w:color="auto" w:fill="F2F2F2"/>
            <w:vAlign w:val="center"/>
          </w:tcPr>
          <w:p w14:paraId="2728181A" w14:textId="77777777" w:rsidR="00F134B5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</w:t>
            </w:r>
          </w:p>
          <w:p w14:paraId="48315E68" w14:textId="77777777" w:rsidR="00A018E1" w:rsidRPr="00357E52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Szkol.</w:t>
            </w:r>
          </w:p>
        </w:tc>
        <w:tc>
          <w:tcPr>
            <w:tcW w:w="2152" w:type="dxa"/>
            <w:shd w:val="clear" w:color="auto" w:fill="F2F2F2"/>
            <w:vAlign w:val="center"/>
          </w:tcPr>
          <w:p w14:paraId="28FFA821" w14:textId="77777777" w:rsidR="00F134B5" w:rsidRPr="00357E52" w:rsidRDefault="00F134B5" w:rsidP="007C28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Terminy zajęć</w:t>
            </w:r>
          </w:p>
        </w:tc>
        <w:tc>
          <w:tcPr>
            <w:tcW w:w="639" w:type="dxa"/>
            <w:shd w:val="clear" w:color="auto" w:fill="F2F2F2"/>
            <w:vAlign w:val="center"/>
          </w:tcPr>
          <w:p w14:paraId="72E1C67D" w14:textId="77777777"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Godz.</w:t>
            </w:r>
          </w:p>
          <w:p w14:paraId="5A8894B5" w14:textId="77777777"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E52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357E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44BDC1CA" w14:textId="77777777"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</w:tr>
      <w:tr w:rsidR="00F134B5" w:rsidRPr="00357E52" w14:paraId="1A707692" w14:textId="77777777" w:rsidTr="00A018E1">
        <w:trPr>
          <w:trHeight w:val="350"/>
        </w:trPr>
        <w:tc>
          <w:tcPr>
            <w:tcW w:w="851" w:type="dxa"/>
            <w:vMerge w:val="restart"/>
            <w:textDirection w:val="btLr"/>
            <w:vAlign w:val="center"/>
          </w:tcPr>
          <w:p w14:paraId="6F96CB18" w14:textId="77777777" w:rsidR="00F134B5" w:rsidRPr="00357E52" w:rsidRDefault="00F134B5" w:rsidP="00E76D9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Podstawowe (OSPP)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06FA3AED" w14:textId="77777777" w:rsidR="00F134B5" w:rsidRPr="00357E52" w:rsidRDefault="003B668F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48B35C75" w14:textId="77777777" w:rsidR="00F134B5" w:rsidRPr="00357E52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23EEBD7C" w14:textId="77777777" w:rsidR="00F134B5" w:rsidRPr="00357E52" w:rsidRDefault="00B37614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14:paraId="18E814BE" w14:textId="77777777" w:rsidR="00F134B5" w:rsidRPr="00357E52" w:rsidRDefault="003B668F" w:rsidP="007C2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14:paraId="6E901B04" w14:textId="77777777" w:rsidTr="00B5775B">
        <w:trPr>
          <w:trHeight w:val="733"/>
        </w:trPr>
        <w:tc>
          <w:tcPr>
            <w:tcW w:w="851" w:type="dxa"/>
            <w:vMerge/>
            <w:textDirection w:val="btLr"/>
            <w:vAlign w:val="center"/>
          </w:tcPr>
          <w:p w14:paraId="678185B2" w14:textId="77777777" w:rsidR="003B668F" w:rsidRPr="00357E52" w:rsidRDefault="003B668F" w:rsidP="003B668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2E284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8CE85" w14:textId="77777777" w:rsidR="003B668F" w:rsidRPr="00357E52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czerwca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7CC29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026DF" w14:textId="77777777"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14:paraId="78EEA7BC" w14:textId="77777777" w:rsidTr="00182DD8">
        <w:trPr>
          <w:trHeight w:val="570"/>
        </w:trPr>
        <w:tc>
          <w:tcPr>
            <w:tcW w:w="851" w:type="dxa"/>
            <w:vMerge/>
            <w:vAlign w:val="center"/>
          </w:tcPr>
          <w:p w14:paraId="296958C6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F6232" w14:textId="77777777" w:rsidR="003B668F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6EFD5" w14:textId="77777777" w:rsidR="003B668F" w:rsidRPr="00357E52" w:rsidRDefault="005A36B4" w:rsidP="00E3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10 - 1</w:t>
            </w:r>
            <w:r w:rsidR="00E36B82">
              <w:rPr>
                <w:rFonts w:ascii="Times New Roman" w:hAnsi="Times New Roman"/>
                <w:sz w:val="20"/>
                <w:szCs w:val="20"/>
              </w:rPr>
              <w:t>5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802FB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B85C9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84DD5" w14:textId="77777777"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B37614" w:rsidRPr="00357E52" w14:paraId="3D05EC52" w14:textId="77777777" w:rsidTr="00182DD8">
        <w:trPr>
          <w:trHeight w:val="570"/>
        </w:trPr>
        <w:tc>
          <w:tcPr>
            <w:tcW w:w="851" w:type="dxa"/>
            <w:vMerge/>
            <w:vAlign w:val="center"/>
          </w:tcPr>
          <w:p w14:paraId="76A5E2CF" w14:textId="77777777"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B27CB" w14:textId="77777777"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275AE" w14:textId="77777777" w:rsidR="00B37614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7614">
              <w:rPr>
                <w:rFonts w:ascii="Times New Roman" w:hAnsi="Times New Roman"/>
                <w:sz w:val="20"/>
                <w:szCs w:val="20"/>
              </w:rPr>
              <w:t>-</w:t>
            </w:r>
            <w:r w:rsidR="00E36B82">
              <w:rPr>
                <w:rFonts w:ascii="Times New Roman" w:hAnsi="Times New Roman"/>
                <w:sz w:val="20"/>
                <w:szCs w:val="20"/>
              </w:rPr>
              <w:t>23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czerwca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9735F" w14:textId="77777777"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BD136" w14:textId="77777777" w:rsidR="00B37614" w:rsidRDefault="00B37614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3B668F" w:rsidRPr="00357E52" w14:paraId="53AF2FC1" w14:textId="77777777" w:rsidTr="00A018E1">
        <w:trPr>
          <w:trHeight w:val="570"/>
        </w:trPr>
        <w:tc>
          <w:tcPr>
            <w:tcW w:w="851" w:type="dxa"/>
            <w:vMerge/>
            <w:vAlign w:val="center"/>
          </w:tcPr>
          <w:p w14:paraId="2747C841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07DA1D83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vAlign w:val="center"/>
          </w:tcPr>
          <w:p w14:paraId="55AAF165" w14:textId="77777777"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58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8858B1">
              <w:rPr>
                <w:rFonts w:ascii="Times New Roman" w:hAnsi="Times New Roman"/>
                <w:sz w:val="20"/>
                <w:szCs w:val="20"/>
              </w:rPr>
              <w:t>7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8B1">
              <w:rPr>
                <w:rFonts w:ascii="Times New Roman" w:hAnsi="Times New Roman"/>
                <w:sz w:val="20"/>
                <w:szCs w:val="20"/>
              </w:rPr>
              <w:t>marca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19FBA27C" w14:textId="77777777" w:rsidR="00B37614" w:rsidRDefault="008858B1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  <w:r w:rsidR="00B37614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marca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65952D03" w14:textId="77777777" w:rsidR="003B668F" w:rsidRDefault="00E36B82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</w:t>
            </w:r>
            <w:r w:rsidR="0088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kwietnia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26ECAE3F" w14:textId="77777777" w:rsidR="00B37614" w:rsidRPr="00357E52" w:rsidRDefault="00E36B82" w:rsidP="00885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="00B37614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8B1">
              <w:rPr>
                <w:rFonts w:ascii="Times New Roman" w:hAnsi="Times New Roman"/>
                <w:sz w:val="20"/>
                <w:szCs w:val="20"/>
              </w:rPr>
              <w:t>kwietnia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vAlign w:val="center"/>
          </w:tcPr>
          <w:p w14:paraId="60E57EC7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5F3D749A" w14:textId="77777777"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3B668F" w:rsidRPr="00357E52" w14:paraId="0EAF0ED6" w14:textId="77777777" w:rsidTr="00A018E1">
        <w:trPr>
          <w:trHeight w:val="836"/>
        </w:trPr>
        <w:tc>
          <w:tcPr>
            <w:tcW w:w="851" w:type="dxa"/>
            <w:vMerge/>
            <w:vAlign w:val="center"/>
          </w:tcPr>
          <w:p w14:paraId="02C7E9F7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14:paraId="4A675CF5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7A65EDA2" w14:textId="77777777" w:rsidR="003B668F" w:rsidRPr="0074265B" w:rsidRDefault="008858B1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22 i 23 kwietnia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35A4D66" w14:textId="77777777" w:rsidR="003B668F" w:rsidRPr="0074265B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14:paraId="2A580B1D" w14:textId="77777777" w:rsidR="003B668F" w:rsidRPr="0074265B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w Lublinie (max. 15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os. dziennie)</w:t>
            </w:r>
          </w:p>
        </w:tc>
      </w:tr>
      <w:tr w:rsidR="00802FB5" w:rsidRPr="00357E52" w14:paraId="762BE445" w14:textId="77777777" w:rsidTr="00A018E1">
        <w:trPr>
          <w:trHeight w:val="464"/>
        </w:trPr>
        <w:tc>
          <w:tcPr>
            <w:tcW w:w="851" w:type="dxa"/>
            <w:vMerge/>
            <w:vAlign w:val="center"/>
          </w:tcPr>
          <w:p w14:paraId="6CD8DD2A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shd w:val="clear" w:color="auto" w:fill="D9D9D9" w:themeFill="background1" w:themeFillShade="D9"/>
            <w:vAlign w:val="center"/>
          </w:tcPr>
          <w:p w14:paraId="56A981A7" w14:textId="77777777" w:rsidR="00B577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14:paraId="3FDFC500" w14:textId="77777777" w:rsidR="00B5775B" w:rsidRDefault="00B5775B" w:rsidP="00B5775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9568F8" w14:textId="77777777" w:rsidR="00802FB5" w:rsidRPr="00B5775B" w:rsidRDefault="00802FB5" w:rsidP="00B5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2CE8AF03" w14:textId="77777777" w:rsidR="00802FB5" w:rsidRDefault="00E36B82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– 28 czerwca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758ED36A" w14:textId="77777777" w:rsidR="00A018E1" w:rsidRDefault="00E36B82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lipca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035174BC" w14:textId="77777777" w:rsidR="00A018E1" w:rsidRPr="0074265B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66F80113" w14:textId="77777777"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14:paraId="534E1942" w14:textId="77777777"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14:paraId="708009E2" w14:textId="77777777" w:rsidTr="00B5775B">
        <w:trPr>
          <w:trHeight w:val="551"/>
        </w:trPr>
        <w:tc>
          <w:tcPr>
            <w:tcW w:w="851" w:type="dxa"/>
            <w:vMerge/>
            <w:vAlign w:val="center"/>
          </w:tcPr>
          <w:p w14:paraId="0CE12F78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6C092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680CB" w14:textId="77777777" w:rsidR="00802FB5" w:rsidRPr="0074265B" w:rsidRDefault="008858B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– 10 lipca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7F132" w14:textId="77777777"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CD1F9" w14:textId="77777777" w:rsidR="00802FB5" w:rsidRPr="0074265B" w:rsidRDefault="00802FB5" w:rsidP="00E3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 w Lublinie (max. 1</w:t>
            </w:r>
            <w:r w:rsidR="00E36B82">
              <w:rPr>
                <w:rFonts w:ascii="Times New Roman" w:hAnsi="Times New Roman"/>
                <w:sz w:val="20"/>
                <w:szCs w:val="20"/>
              </w:rPr>
              <w:t>5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os. dziennie)</w:t>
            </w:r>
          </w:p>
        </w:tc>
      </w:tr>
      <w:tr w:rsidR="00802FB5" w:rsidRPr="00357E52" w14:paraId="4E7044A2" w14:textId="77777777" w:rsidTr="00182DD8">
        <w:trPr>
          <w:trHeight w:val="519"/>
        </w:trPr>
        <w:tc>
          <w:tcPr>
            <w:tcW w:w="851" w:type="dxa"/>
            <w:vMerge/>
            <w:vAlign w:val="center"/>
          </w:tcPr>
          <w:p w14:paraId="7B08076D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1E930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BDBBD" w14:textId="77777777" w:rsidR="00802FB5" w:rsidRPr="00357E52" w:rsidRDefault="005A36B4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kwietnia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99A87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A2814" w14:textId="77777777"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B5775B" w:rsidRPr="00357E52" w14:paraId="67EC3930" w14:textId="77777777" w:rsidTr="00182DD8">
        <w:trPr>
          <w:trHeight w:val="519"/>
        </w:trPr>
        <w:tc>
          <w:tcPr>
            <w:tcW w:w="851" w:type="dxa"/>
            <w:vMerge/>
            <w:vAlign w:val="center"/>
          </w:tcPr>
          <w:p w14:paraId="4405CBA0" w14:textId="77777777"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18B9F" w14:textId="77777777"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62C14" w14:textId="77777777" w:rsidR="00B5775B" w:rsidRPr="00357E52" w:rsidRDefault="008858B1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lipca</w:t>
            </w:r>
            <w:r w:rsidR="00B5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5C286" w14:textId="77777777"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5E8D" w14:textId="77777777" w:rsidR="00B5775B" w:rsidRPr="00357E52" w:rsidRDefault="00B5775B" w:rsidP="00B5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B5775B" w:rsidRPr="00357E52" w14:paraId="5BBE8E95" w14:textId="77777777" w:rsidTr="00A018E1">
        <w:trPr>
          <w:cantSplit/>
          <w:trHeight w:val="1271"/>
        </w:trPr>
        <w:tc>
          <w:tcPr>
            <w:tcW w:w="851" w:type="dxa"/>
            <w:textDirection w:val="btLr"/>
            <w:vAlign w:val="center"/>
          </w:tcPr>
          <w:p w14:paraId="6C5ACAD7" w14:textId="77777777" w:rsidR="00B5775B" w:rsidRPr="00357E52" w:rsidRDefault="005A36B4" w:rsidP="00B577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Kierowców 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>(OSP</w:t>
            </w:r>
            <w:r w:rsidR="00B5775B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4" w:type="dxa"/>
            <w:vAlign w:val="center"/>
          </w:tcPr>
          <w:p w14:paraId="7224833A" w14:textId="77777777"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DCB4246" w14:textId="77777777" w:rsidR="00B5775B" w:rsidRPr="00357E52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1 - 4</w:t>
            </w:r>
            <w:r w:rsidR="00B5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października</w:t>
            </w:r>
            <w:r w:rsidR="00B5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639" w:type="dxa"/>
            <w:vAlign w:val="center"/>
          </w:tcPr>
          <w:p w14:paraId="79BA8185" w14:textId="77777777"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0307C288" w14:textId="77777777" w:rsidR="00B5775B" w:rsidRPr="00357E52" w:rsidRDefault="00B5775B" w:rsidP="00B57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</w:tbl>
    <w:p w14:paraId="3870C64B" w14:textId="77777777" w:rsidR="002879A2" w:rsidRPr="00C25D88" w:rsidRDefault="002879A2">
      <w:pPr>
        <w:rPr>
          <w:rFonts w:ascii="Times New Roman" w:hAnsi="Times New Roman"/>
          <w:sz w:val="24"/>
          <w:szCs w:val="24"/>
        </w:rPr>
      </w:pPr>
    </w:p>
    <w:sectPr w:rsidR="002879A2" w:rsidRPr="00C25D88" w:rsidSect="00365746">
      <w:pgSz w:w="11906" w:h="16838"/>
      <w:pgMar w:top="1135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26"/>
    <w:rsid w:val="000207A9"/>
    <w:rsid w:val="0014709D"/>
    <w:rsid w:val="00182DD8"/>
    <w:rsid w:val="00201D71"/>
    <w:rsid w:val="00230A96"/>
    <w:rsid w:val="002879A2"/>
    <w:rsid w:val="003007B6"/>
    <w:rsid w:val="00357E52"/>
    <w:rsid w:val="00365746"/>
    <w:rsid w:val="003B668F"/>
    <w:rsid w:val="00452326"/>
    <w:rsid w:val="0049732D"/>
    <w:rsid w:val="004D1F2C"/>
    <w:rsid w:val="005A36B4"/>
    <w:rsid w:val="0074265B"/>
    <w:rsid w:val="0074447D"/>
    <w:rsid w:val="007C28DE"/>
    <w:rsid w:val="00802FB5"/>
    <w:rsid w:val="008553C5"/>
    <w:rsid w:val="008858B1"/>
    <w:rsid w:val="00944248"/>
    <w:rsid w:val="009506DB"/>
    <w:rsid w:val="00A018E1"/>
    <w:rsid w:val="00A23826"/>
    <w:rsid w:val="00A841C2"/>
    <w:rsid w:val="00A90404"/>
    <w:rsid w:val="00AC5019"/>
    <w:rsid w:val="00B0086F"/>
    <w:rsid w:val="00B37614"/>
    <w:rsid w:val="00B5775B"/>
    <w:rsid w:val="00BC0D7F"/>
    <w:rsid w:val="00C25D88"/>
    <w:rsid w:val="00C837E7"/>
    <w:rsid w:val="00C95965"/>
    <w:rsid w:val="00D731F3"/>
    <w:rsid w:val="00E16D96"/>
    <w:rsid w:val="00E36B82"/>
    <w:rsid w:val="00E76D97"/>
    <w:rsid w:val="00EA45DC"/>
    <w:rsid w:val="00EC2595"/>
    <w:rsid w:val="00F134B5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822A"/>
  <w15:docId w15:val="{A88FD6EE-1A59-482B-8E7E-4CE8C6C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DB85-47E7-450E-8B5A-8A3B00E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Zabłotni</dc:creator>
  <cp:lastModifiedBy>KP PSP Biłgoraj</cp:lastModifiedBy>
  <cp:revision>3</cp:revision>
  <cp:lastPrinted>2024-01-02T14:03:00Z</cp:lastPrinted>
  <dcterms:created xsi:type="dcterms:W3CDTF">2024-01-02T14:04:00Z</dcterms:created>
  <dcterms:modified xsi:type="dcterms:W3CDTF">2024-02-13T10:06:00Z</dcterms:modified>
</cp:coreProperties>
</file>