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907A9" w14:textId="2E553F0A" w:rsidR="00D3218D" w:rsidRDefault="000C21F7">
      <w:pPr>
        <w:jc w:val="right"/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 wp14:anchorId="7D585D58" wp14:editId="56555504">
            <wp:simplePos x="0" y="0"/>
            <wp:positionH relativeFrom="column">
              <wp:posOffset>38183</wp:posOffset>
            </wp:positionH>
            <wp:positionV relativeFrom="paragraph">
              <wp:posOffset>-145415</wp:posOffset>
            </wp:positionV>
            <wp:extent cx="1590675" cy="752475"/>
            <wp:effectExtent l="0" t="0" r="9525" b="9525"/>
            <wp:wrapNone/>
            <wp:docPr id="2211163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2763" w:type="dxa"/>
        <w:tblInd w:w="3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"/>
        <w:gridCol w:w="231"/>
        <w:gridCol w:w="231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FE7ECC" w:rsidRPr="003172BF" w14:paraId="4C98A7F5" w14:textId="77777777" w:rsidTr="00FE7ECC">
        <w:trPr>
          <w:trHeight w:hRule="exact" w:val="274"/>
        </w:trPr>
        <w:tc>
          <w:tcPr>
            <w:tcW w:w="231" w:type="dxa"/>
            <w:vAlign w:val="center"/>
          </w:tcPr>
          <w:p w14:paraId="0477B28B" w14:textId="6F8C3B83" w:rsidR="00D3218D" w:rsidRPr="003172BF" w:rsidRDefault="00FE7ECC" w:rsidP="00FE7ECC">
            <w:pPr>
              <w:tabs>
                <w:tab w:val="right" w:pos="632"/>
              </w:tabs>
              <w:ind w:right="-5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ab/>
              <w:t>3</w:t>
            </w:r>
            <w:r w:rsidR="000C21F7" w:rsidRPr="003172BF">
              <w:rPr>
                <w:sz w:val="16"/>
                <w:szCs w:val="16"/>
              </w:rPr>
              <w:t>0</w:t>
            </w:r>
          </w:p>
        </w:tc>
        <w:tc>
          <w:tcPr>
            <w:tcW w:w="231" w:type="dxa"/>
            <w:vAlign w:val="center"/>
          </w:tcPr>
          <w:p w14:paraId="7F09314B" w14:textId="6E8C9963" w:rsidR="00D3218D" w:rsidRPr="003172BF" w:rsidRDefault="00FE7ECC" w:rsidP="00FE7ECC">
            <w:pPr>
              <w:tabs>
                <w:tab w:val="right" w:pos="632"/>
              </w:tabs>
              <w:ind w:right="-5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ab/>
            </w:r>
            <w:r w:rsidR="000C21F7" w:rsidRPr="003172BF">
              <w:rPr>
                <w:sz w:val="16"/>
                <w:szCs w:val="16"/>
              </w:rPr>
              <w:t>3</w:t>
            </w:r>
          </w:p>
        </w:tc>
        <w:tc>
          <w:tcPr>
            <w:tcW w:w="231" w:type="dxa"/>
            <w:vAlign w:val="center"/>
          </w:tcPr>
          <w:p w14:paraId="1EB5104C" w14:textId="569D9EBF" w:rsidR="00D3218D" w:rsidRPr="003172BF" w:rsidRDefault="00FE7ECC" w:rsidP="00FE7ECC">
            <w:pPr>
              <w:tabs>
                <w:tab w:val="right" w:pos="632"/>
              </w:tabs>
              <w:ind w:right="-5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ab/>
            </w:r>
            <w:r w:rsidR="000C21F7" w:rsidRPr="003172BF">
              <w:rPr>
                <w:sz w:val="16"/>
                <w:szCs w:val="16"/>
              </w:rPr>
              <w:t>0</w:t>
            </w:r>
          </w:p>
        </w:tc>
        <w:tc>
          <w:tcPr>
            <w:tcW w:w="230" w:type="dxa"/>
            <w:vAlign w:val="center"/>
          </w:tcPr>
          <w:p w14:paraId="233EE570" w14:textId="63721B02" w:rsidR="00D3218D" w:rsidRPr="003172BF" w:rsidRDefault="00FE7ECC" w:rsidP="00FE7ECC">
            <w:pPr>
              <w:tabs>
                <w:tab w:val="right" w:pos="631"/>
              </w:tabs>
              <w:ind w:right="-5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ab/>
            </w:r>
            <w:r w:rsidR="000C21F7" w:rsidRPr="003172BF">
              <w:rPr>
                <w:sz w:val="16"/>
                <w:szCs w:val="16"/>
              </w:rPr>
              <w:t>5</w:t>
            </w:r>
          </w:p>
        </w:tc>
        <w:tc>
          <w:tcPr>
            <w:tcW w:w="230" w:type="dxa"/>
            <w:vAlign w:val="center"/>
          </w:tcPr>
          <w:p w14:paraId="3EF4CB82" w14:textId="5A80C86F" w:rsidR="00D3218D" w:rsidRPr="003172BF" w:rsidRDefault="00FE7ECC" w:rsidP="00FE7ECC">
            <w:pPr>
              <w:tabs>
                <w:tab w:val="right" w:pos="631"/>
              </w:tabs>
              <w:ind w:right="-5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ab/>
            </w:r>
            <w:r w:rsidR="000C21F7" w:rsidRPr="003172BF">
              <w:rPr>
                <w:sz w:val="16"/>
                <w:szCs w:val="16"/>
              </w:rPr>
              <w:t>0</w:t>
            </w:r>
          </w:p>
        </w:tc>
        <w:tc>
          <w:tcPr>
            <w:tcW w:w="230" w:type="dxa"/>
            <w:vAlign w:val="center"/>
          </w:tcPr>
          <w:p w14:paraId="5030218D" w14:textId="2F6C3723" w:rsidR="00D3218D" w:rsidRPr="003172BF" w:rsidRDefault="00FE7ECC" w:rsidP="00FE7ECC">
            <w:pPr>
              <w:tabs>
                <w:tab w:val="right" w:pos="631"/>
              </w:tabs>
              <w:ind w:right="-5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ab/>
            </w:r>
            <w:r w:rsidR="000C21F7" w:rsidRPr="003172BF">
              <w:rPr>
                <w:sz w:val="16"/>
                <w:szCs w:val="16"/>
              </w:rPr>
              <w:t>0</w:t>
            </w:r>
          </w:p>
        </w:tc>
        <w:tc>
          <w:tcPr>
            <w:tcW w:w="230" w:type="dxa"/>
            <w:vAlign w:val="center"/>
          </w:tcPr>
          <w:p w14:paraId="61840A91" w14:textId="4AABB6B0" w:rsidR="00D3218D" w:rsidRPr="003172BF" w:rsidRDefault="00FE7ECC" w:rsidP="00FE7ECC">
            <w:pPr>
              <w:tabs>
                <w:tab w:val="right" w:pos="631"/>
              </w:tabs>
              <w:ind w:right="-5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ab/>
            </w:r>
            <w:r w:rsidR="000C21F7" w:rsidRPr="003172BF">
              <w:rPr>
                <w:sz w:val="16"/>
                <w:szCs w:val="16"/>
              </w:rPr>
              <w:t>1</w:t>
            </w:r>
          </w:p>
        </w:tc>
        <w:tc>
          <w:tcPr>
            <w:tcW w:w="230" w:type="dxa"/>
            <w:tcBorders>
              <w:top w:val="nil"/>
              <w:bottom w:val="nil"/>
            </w:tcBorders>
          </w:tcPr>
          <w:p w14:paraId="21964F8B" w14:textId="77777777" w:rsidR="00D3218D" w:rsidRPr="003172BF" w:rsidRDefault="00D3218D">
            <w:pPr>
              <w:ind w:right="-541"/>
              <w:rPr>
                <w:sz w:val="16"/>
                <w:szCs w:val="16"/>
              </w:rPr>
            </w:pPr>
            <w:r w:rsidRPr="003172BF">
              <w:rPr>
                <w:sz w:val="16"/>
                <w:szCs w:val="16"/>
              </w:rPr>
              <w:t>-</w:t>
            </w:r>
          </w:p>
        </w:tc>
        <w:tc>
          <w:tcPr>
            <w:tcW w:w="230" w:type="dxa"/>
          </w:tcPr>
          <w:p w14:paraId="1E764C6F" w14:textId="77777777" w:rsidR="00D3218D" w:rsidRPr="003172BF" w:rsidRDefault="00D3218D">
            <w:pPr>
              <w:ind w:right="-541"/>
              <w:jc w:val="right"/>
              <w:rPr>
                <w:sz w:val="16"/>
                <w:szCs w:val="16"/>
              </w:rPr>
            </w:pPr>
          </w:p>
        </w:tc>
        <w:tc>
          <w:tcPr>
            <w:tcW w:w="230" w:type="dxa"/>
          </w:tcPr>
          <w:p w14:paraId="3B5EF5FF" w14:textId="77777777" w:rsidR="00D3218D" w:rsidRPr="003172BF" w:rsidRDefault="00D3218D">
            <w:pPr>
              <w:ind w:right="-541"/>
              <w:jc w:val="right"/>
              <w:rPr>
                <w:sz w:val="16"/>
                <w:szCs w:val="16"/>
              </w:rPr>
            </w:pPr>
          </w:p>
        </w:tc>
        <w:tc>
          <w:tcPr>
            <w:tcW w:w="230" w:type="dxa"/>
          </w:tcPr>
          <w:p w14:paraId="45100FE7" w14:textId="77777777" w:rsidR="00D3218D" w:rsidRPr="003172BF" w:rsidRDefault="00D3218D" w:rsidP="00E547AA">
            <w:pPr>
              <w:ind w:left="-12" w:right="-541"/>
              <w:jc w:val="right"/>
              <w:rPr>
                <w:sz w:val="16"/>
                <w:szCs w:val="16"/>
              </w:rPr>
            </w:pPr>
          </w:p>
        </w:tc>
        <w:tc>
          <w:tcPr>
            <w:tcW w:w="230" w:type="dxa"/>
          </w:tcPr>
          <w:p w14:paraId="143EE9B6" w14:textId="61A266F9" w:rsidR="00D3218D" w:rsidRPr="003172BF" w:rsidRDefault="00D3218D">
            <w:pPr>
              <w:ind w:right="-541"/>
              <w:jc w:val="right"/>
              <w:rPr>
                <w:sz w:val="16"/>
                <w:szCs w:val="16"/>
              </w:rPr>
            </w:pPr>
          </w:p>
        </w:tc>
      </w:tr>
    </w:tbl>
    <w:p w14:paraId="42219021" w14:textId="67C2480B" w:rsidR="005D0874" w:rsidRDefault="00D3218D" w:rsidP="00E547AA">
      <w:pPr>
        <w:pStyle w:val="Nagwek"/>
        <w:tabs>
          <w:tab w:val="clear" w:pos="4536"/>
          <w:tab w:val="clear" w:pos="9072"/>
        </w:tabs>
        <w:ind w:left="3828" w:right="26"/>
        <w:jc w:val="center"/>
        <w:rPr>
          <w:sz w:val="16"/>
          <w:szCs w:val="16"/>
        </w:rPr>
      </w:pPr>
      <w:r w:rsidRPr="005D0874">
        <w:rPr>
          <w:sz w:val="16"/>
          <w:szCs w:val="16"/>
        </w:rPr>
        <w:t>nr ewidencyjny zdarzenia*</w:t>
      </w:r>
    </w:p>
    <w:p w14:paraId="4DEB29D9" w14:textId="5B255458" w:rsidR="000C21F7" w:rsidRDefault="005D0874" w:rsidP="005D0874">
      <w:pPr>
        <w:pStyle w:val="Nagwek"/>
        <w:tabs>
          <w:tab w:val="clear" w:pos="4536"/>
          <w:tab w:val="clear" w:pos="9072"/>
        </w:tabs>
        <w:ind w:right="-541"/>
        <w:jc w:val="right"/>
        <w:rPr>
          <w:sz w:val="20"/>
          <w:szCs w:val="22"/>
        </w:rPr>
      </w:pPr>
      <w:r>
        <w:rPr>
          <w:sz w:val="16"/>
          <w:szCs w:val="16"/>
        </w:rPr>
        <w:tab/>
      </w:r>
    </w:p>
    <w:p w14:paraId="4A88FE8D" w14:textId="1D94C365" w:rsidR="00D3218D" w:rsidRPr="005D0874" w:rsidRDefault="005D0874" w:rsidP="00AC702D">
      <w:pPr>
        <w:ind w:right="-399"/>
        <w:jc w:val="both"/>
        <w:rPr>
          <w:b/>
          <w:bCs/>
          <w:sz w:val="14"/>
          <w:szCs w:val="14"/>
        </w:rPr>
      </w:pPr>
      <w:r>
        <w:rPr>
          <w:sz w:val="12"/>
          <w:szCs w:val="12"/>
        </w:rPr>
        <w:t xml:space="preserve">      </w:t>
      </w:r>
      <w:r w:rsidR="00E712D8" w:rsidRPr="005D0874">
        <w:rPr>
          <w:sz w:val="12"/>
          <w:szCs w:val="12"/>
        </w:rPr>
        <w:t xml:space="preserve"> </w:t>
      </w:r>
      <w:r w:rsidR="00E712D8" w:rsidRPr="005D0874"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 w:rsidR="00AC702D">
        <w:rPr>
          <w:sz w:val="14"/>
          <w:szCs w:val="14"/>
        </w:rPr>
        <w:t xml:space="preserve">         </w:t>
      </w:r>
      <w:r w:rsidR="00C41537" w:rsidRPr="005D0874">
        <w:rPr>
          <w:sz w:val="16"/>
          <w:szCs w:val="16"/>
        </w:rPr>
        <w:t xml:space="preserve">(podmiot </w:t>
      </w:r>
      <w:r w:rsidR="00C16309" w:rsidRPr="005D0874">
        <w:rPr>
          <w:sz w:val="16"/>
          <w:szCs w:val="16"/>
        </w:rPr>
        <w:t>KSRG</w:t>
      </w:r>
      <w:r w:rsidR="00D3218D" w:rsidRPr="005D0874">
        <w:rPr>
          <w:sz w:val="16"/>
          <w:szCs w:val="16"/>
        </w:rPr>
        <w:t>)</w:t>
      </w:r>
    </w:p>
    <w:p w14:paraId="049A3DEB" w14:textId="77777777" w:rsidR="00D3218D" w:rsidRPr="003172BF" w:rsidRDefault="00D3218D" w:rsidP="005D0874">
      <w:pPr>
        <w:ind w:left="-709" w:right="-399"/>
        <w:jc w:val="center"/>
        <w:rPr>
          <w:sz w:val="16"/>
          <w:szCs w:val="16"/>
        </w:rPr>
      </w:pPr>
      <w:r w:rsidRPr="003172BF">
        <w:rPr>
          <w:b/>
          <w:bCs/>
          <w:sz w:val="16"/>
          <w:szCs w:val="16"/>
        </w:rPr>
        <w:t>POTWIERDZENIE</w:t>
      </w:r>
    </w:p>
    <w:p w14:paraId="0A6C608D" w14:textId="77777777" w:rsidR="00AC702D" w:rsidRDefault="00D3218D" w:rsidP="005D0874">
      <w:pPr>
        <w:spacing w:before="240"/>
        <w:ind w:left="-709" w:right="-399"/>
        <w:jc w:val="center"/>
        <w:rPr>
          <w:sz w:val="16"/>
          <w:szCs w:val="14"/>
        </w:rPr>
      </w:pPr>
      <w:r w:rsidRPr="003172BF">
        <w:rPr>
          <w:sz w:val="16"/>
          <w:szCs w:val="14"/>
        </w:rPr>
        <w:t xml:space="preserve">udziału </w:t>
      </w:r>
      <w:r w:rsidR="00E826A3" w:rsidRPr="003172BF">
        <w:rPr>
          <w:sz w:val="16"/>
          <w:szCs w:val="16"/>
        </w:rPr>
        <w:t xml:space="preserve">sił i środków podmiotu ratowniczego </w:t>
      </w:r>
      <w:r w:rsidRPr="003172BF">
        <w:rPr>
          <w:sz w:val="16"/>
          <w:szCs w:val="14"/>
        </w:rPr>
        <w:t>w działaniu ratowniczym</w:t>
      </w:r>
    </w:p>
    <w:p w14:paraId="2C4619EB" w14:textId="3D8AA1C2" w:rsidR="00D3218D" w:rsidRPr="003172BF" w:rsidRDefault="00D3218D" w:rsidP="00AC702D">
      <w:pPr>
        <w:spacing w:before="120"/>
        <w:ind w:left="-709" w:right="-397"/>
        <w:jc w:val="center"/>
        <w:rPr>
          <w:sz w:val="16"/>
          <w:szCs w:val="14"/>
        </w:rPr>
      </w:pPr>
      <w:r w:rsidRPr="003172BF">
        <w:rPr>
          <w:b/>
          <w:bCs/>
          <w:sz w:val="16"/>
          <w:szCs w:val="14"/>
        </w:rPr>
        <w:t>w dniu ......................................</w:t>
      </w:r>
      <w:r w:rsidR="00003FE1" w:rsidRPr="003172BF">
        <w:rPr>
          <w:b/>
          <w:bCs/>
          <w:sz w:val="16"/>
          <w:szCs w:val="14"/>
        </w:rPr>
        <w:t xml:space="preserve"> </w:t>
      </w:r>
      <w:r w:rsidRPr="003172BF">
        <w:rPr>
          <w:b/>
          <w:bCs/>
          <w:sz w:val="16"/>
          <w:szCs w:val="14"/>
        </w:rPr>
        <w:t>w godzinach**</w:t>
      </w:r>
      <w:r w:rsidR="00003FE1" w:rsidRPr="003172BF">
        <w:rPr>
          <w:b/>
          <w:bCs/>
          <w:sz w:val="16"/>
          <w:szCs w:val="14"/>
        </w:rPr>
        <w:t xml:space="preserve"> </w:t>
      </w:r>
      <w:r w:rsidR="005D0874" w:rsidRPr="003172BF">
        <w:rPr>
          <w:b/>
          <w:bCs/>
          <w:sz w:val="16"/>
          <w:szCs w:val="14"/>
        </w:rPr>
        <w:t>......................................</w:t>
      </w:r>
    </w:p>
    <w:p w14:paraId="185D1308" w14:textId="28622AE7" w:rsidR="00D3218D" w:rsidRPr="00F54BC9" w:rsidRDefault="00D3218D" w:rsidP="00AC702D">
      <w:pPr>
        <w:spacing w:before="120"/>
        <w:ind w:right="26"/>
        <w:jc w:val="both"/>
        <w:rPr>
          <w:sz w:val="16"/>
          <w:szCs w:val="16"/>
        </w:rPr>
      </w:pPr>
      <w:r w:rsidRPr="00F54BC9">
        <w:rPr>
          <w:sz w:val="16"/>
          <w:szCs w:val="16"/>
        </w:rPr>
        <w:t>............................................................................................</w:t>
      </w:r>
      <w:r w:rsidR="00F54BC9">
        <w:rPr>
          <w:sz w:val="16"/>
          <w:szCs w:val="16"/>
        </w:rPr>
        <w:t>......................................</w:t>
      </w:r>
      <w:r w:rsidR="005D0874">
        <w:rPr>
          <w:sz w:val="16"/>
          <w:szCs w:val="16"/>
        </w:rPr>
        <w:t>....................................</w:t>
      </w:r>
    </w:p>
    <w:p w14:paraId="060D8744" w14:textId="04BE95AD" w:rsidR="00D3218D" w:rsidRPr="00F54BC9" w:rsidRDefault="00D3218D" w:rsidP="0061698A">
      <w:pPr>
        <w:jc w:val="center"/>
        <w:rPr>
          <w:sz w:val="16"/>
          <w:szCs w:val="16"/>
        </w:rPr>
      </w:pPr>
      <w:r w:rsidRPr="00F54BC9">
        <w:rPr>
          <w:sz w:val="16"/>
          <w:szCs w:val="16"/>
        </w:rPr>
        <w:t>(adres miejsca zdarzenia)</w:t>
      </w:r>
    </w:p>
    <w:tbl>
      <w:tblPr>
        <w:tblW w:w="69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"/>
        <w:gridCol w:w="1872"/>
        <w:gridCol w:w="2274"/>
        <w:gridCol w:w="1394"/>
        <w:gridCol w:w="847"/>
        <w:gridCol w:w="257"/>
      </w:tblGrid>
      <w:tr w:rsidR="00D3218D" w14:paraId="4EBD9024" w14:textId="77777777" w:rsidTr="00773F73">
        <w:trPr>
          <w:gridAfter w:val="1"/>
          <w:wAfter w:w="257" w:type="dxa"/>
          <w:trHeight w:val="470"/>
        </w:trPr>
        <w:tc>
          <w:tcPr>
            <w:tcW w:w="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0AF6BF" w14:textId="77777777" w:rsidR="00D3218D" w:rsidRPr="003172BF" w:rsidRDefault="00D3218D">
            <w:pPr>
              <w:pStyle w:val="Tabela"/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3172BF">
              <w:rPr>
                <w:rFonts w:ascii="Times New Roman" w:hAnsi="Times New Roman"/>
                <w:b/>
                <w:bCs/>
                <w:sz w:val="16"/>
                <w:szCs w:val="12"/>
              </w:rPr>
              <w:t>Lp.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A8DC52" w14:textId="77777777" w:rsidR="00D3218D" w:rsidRPr="003172BF" w:rsidRDefault="00D3218D">
            <w:pPr>
              <w:pStyle w:val="Tabela"/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3172BF">
              <w:rPr>
                <w:rFonts w:ascii="Times New Roman" w:hAnsi="Times New Roman"/>
                <w:b/>
                <w:bCs/>
                <w:sz w:val="16"/>
                <w:szCs w:val="12"/>
              </w:rPr>
              <w:t xml:space="preserve">Podmiot 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1914F3" w14:textId="77777777" w:rsidR="00D3218D" w:rsidRPr="003172BF" w:rsidRDefault="00D3218D">
            <w:pPr>
              <w:pStyle w:val="Tabela"/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3172BF">
              <w:rPr>
                <w:rFonts w:ascii="Times New Roman" w:hAnsi="Times New Roman"/>
                <w:b/>
                <w:bCs/>
                <w:sz w:val="16"/>
                <w:szCs w:val="12"/>
              </w:rPr>
              <w:t>Osoby uczestniczące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457BFB" w14:textId="77777777" w:rsidR="00D3218D" w:rsidRPr="003172BF" w:rsidRDefault="00D3218D">
            <w:pPr>
              <w:pStyle w:val="Tabela"/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3172BF">
              <w:rPr>
                <w:rFonts w:ascii="Times New Roman" w:hAnsi="Times New Roman"/>
                <w:b/>
                <w:bCs/>
                <w:sz w:val="16"/>
                <w:szCs w:val="12"/>
              </w:rPr>
              <w:t>Czas udziału</w:t>
            </w:r>
            <w:r w:rsidR="00003FE1" w:rsidRPr="003172BF">
              <w:rPr>
                <w:rFonts w:ascii="Times New Roman" w:hAnsi="Times New Roman"/>
                <w:b/>
                <w:bCs/>
                <w:sz w:val="16"/>
                <w:szCs w:val="12"/>
              </w:rPr>
              <w:br/>
            </w:r>
            <w:r w:rsidRPr="003172BF">
              <w:rPr>
                <w:rFonts w:ascii="Times New Roman" w:hAnsi="Times New Roman"/>
                <w:b/>
                <w:bCs/>
                <w:sz w:val="16"/>
                <w:szCs w:val="12"/>
              </w:rPr>
              <w:t>w działaniach ratowniczych**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B20D85" w14:textId="77777777" w:rsidR="00D3218D" w:rsidRPr="003172BF" w:rsidRDefault="00D3218D">
            <w:pPr>
              <w:pStyle w:val="Tabela"/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3172BF">
              <w:rPr>
                <w:rFonts w:ascii="Times New Roman" w:hAnsi="Times New Roman"/>
                <w:b/>
                <w:bCs/>
                <w:sz w:val="16"/>
                <w:szCs w:val="12"/>
              </w:rPr>
              <w:t>Uwagi</w:t>
            </w:r>
          </w:p>
        </w:tc>
      </w:tr>
      <w:tr w:rsidR="00D3218D" w14:paraId="7C16D6F2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9356" w14:textId="77777777" w:rsidR="00D3218D" w:rsidRPr="003172BF" w:rsidRDefault="00D3218D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43769" w14:textId="77777777" w:rsidR="00D3218D" w:rsidRDefault="00D3218D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9345" w14:textId="77777777" w:rsidR="00D3218D" w:rsidRDefault="00D3218D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B9F2D" w14:textId="77777777" w:rsidR="00D3218D" w:rsidRDefault="00D3218D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64468" w14:textId="77777777" w:rsidR="00D3218D" w:rsidRDefault="00D3218D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753B396C" w14:textId="77777777" w:rsidR="00D3218D" w:rsidRDefault="00D3218D">
            <w:r>
              <w:t xml:space="preserve"> </w:t>
            </w:r>
          </w:p>
        </w:tc>
      </w:tr>
      <w:tr w:rsidR="0061698A" w14:paraId="2243267B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697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1E0E4429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A28D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1DBDC3E8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1411561A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7820ED79" w14:textId="77777777" w:rsidR="0061698A" w:rsidRDefault="0061698A"/>
        </w:tc>
      </w:tr>
      <w:tr w:rsidR="0061698A" w14:paraId="43C0615B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505A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4A07554D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4530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064B1097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08C835A5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03BEA4AE" w14:textId="77777777" w:rsidR="0061698A" w:rsidRDefault="0061698A"/>
        </w:tc>
      </w:tr>
      <w:tr w:rsidR="0061698A" w14:paraId="68735C33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B819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7A9A8154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6316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50C6084D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58394C7C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29381B12" w14:textId="77777777" w:rsidR="0061698A" w:rsidRDefault="0061698A"/>
        </w:tc>
      </w:tr>
      <w:tr w:rsidR="0061698A" w14:paraId="797DD5BA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087D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524375D5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3EBB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4DCF30F3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2095A9C8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289F11E2" w14:textId="77777777" w:rsidR="0061698A" w:rsidRDefault="0061698A"/>
        </w:tc>
      </w:tr>
      <w:tr w:rsidR="0061698A" w14:paraId="49AF46E2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22D7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4E95827F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2DA8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463078F9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4C9DB45C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591D0756" w14:textId="77777777" w:rsidR="0061698A" w:rsidRDefault="0061698A"/>
        </w:tc>
      </w:tr>
      <w:tr w:rsidR="0061698A" w14:paraId="3314C35C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215E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64F0081C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08C4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698124F0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1A72EDF2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461F1FD3" w14:textId="77777777" w:rsidR="0061698A" w:rsidRDefault="0061698A"/>
        </w:tc>
      </w:tr>
      <w:tr w:rsidR="0061698A" w14:paraId="26ED5DAC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74DE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536B3753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3A5A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6269684F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00D381D5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4D2887C5" w14:textId="77777777" w:rsidR="0061698A" w:rsidRDefault="0061698A"/>
        </w:tc>
      </w:tr>
      <w:tr w:rsidR="0061698A" w14:paraId="623E02A4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4AE6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60595B54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966E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40C4EFE6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5E3420A5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10D54ED5" w14:textId="77777777" w:rsidR="0061698A" w:rsidRDefault="0061698A"/>
        </w:tc>
      </w:tr>
      <w:tr w:rsidR="0061698A" w14:paraId="054649CC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2F6E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6F4097B4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C144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16EAFE56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502BD84C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3D15B825" w14:textId="77777777" w:rsidR="0061698A" w:rsidRDefault="0061698A"/>
        </w:tc>
      </w:tr>
      <w:tr w:rsidR="0061698A" w14:paraId="18D63A79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CF3A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65DFE625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FFDE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1140CD1B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7E093608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426ADE12" w14:textId="77777777" w:rsidR="0061698A" w:rsidRDefault="0061698A"/>
        </w:tc>
      </w:tr>
      <w:tr w:rsidR="0061698A" w14:paraId="4871CBD9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59A1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20336369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789A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45149465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418DC89F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7756651C" w14:textId="77777777" w:rsidR="0061698A" w:rsidRDefault="0061698A"/>
        </w:tc>
      </w:tr>
      <w:tr w:rsidR="0061698A" w14:paraId="6A4D1A94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143B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0E62F174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B6B3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15CEB66A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3638BBA1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3982CF07" w14:textId="77777777" w:rsidR="0061698A" w:rsidRDefault="0061698A"/>
        </w:tc>
      </w:tr>
      <w:tr w:rsidR="0061698A" w14:paraId="71134F36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9435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769F7311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4DC2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65C9EB9C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0E609B3D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2B30254A" w14:textId="77777777" w:rsidR="0061698A" w:rsidRDefault="0061698A"/>
        </w:tc>
      </w:tr>
      <w:tr w:rsidR="0061698A" w14:paraId="7575B37B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C7D3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0D48B136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00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322F237C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55710B96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6CD65487" w14:textId="77777777" w:rsidR="0061698A" w:rsidRDefault="0061698A"/>
        </w:tc>
      </w:tr>
      <w:tr w:rsidR="0061698A" w14:paraId="3F1004DD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5A03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47510752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B3A7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3902BF7F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39793CF6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7B246A54" w14:textId="77777777" w:rsidR="0061698A" w:rsidRDefault="0061698A"/>
        </w:tc>
      </w:tr>
      <w:tr w:rsidR="0061698A" w14:paraId="7BDC62C7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684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14:paraId="44B1F904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D7BB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14:paraId="07232A81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14:paraId="6B225D38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205F1CB1" w14:textId="77777777" w:rsidR="0061698A" w:rsidRDefault="0061698A"/>
        </w:tc>
      </w:tr>
      <w:tr w:rsidR="0061698A" w14:paraId="14D55C0F" w14:textId="77777777" w:rsidTr="00773F73">
        <w:trPr>
          <w:trHeight w:val="304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5EEF" w14:textId="77777777" w:rsidR="0061698A" w:rsidRPr="003172BF" w:rsidRDefault="0061698A" w:rsidP="003172BF">
            <w:pPr>
              <w:pStyle w:val="Tabela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F010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453F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3489" w14:textId="418BC586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63E1" w14:textId="77777777" w:rsidR="0061698A" w:rsidRDefault="0061698A">
            <w:pPr>
              <w:pStyle w:val="Tabela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08648F2D" w14:textId="77777777" w:rsidR="0061698A" w:rsidRDefault="0061698A"/>
        </w:tc>
      </w:tr>
    </w:tbl>
    <w:p w14:paraId="26CFE57E" w14:textId="2BCA6D2D" w:rsidR="00AC702D" w:rsidRDefault="00AC702D" w:rsidP="00E547AA">
      <w:pPr>
        <w:pStyle w:val="Nagwek"/>
        <w:tabs>
          <w:tab w:val="clear" w:pos="4536"/>
          <w:tab w:val="clear" w:pos="9072"/>
        </w:tabs>
        <w:rPr>
          <w:sz w:val="16"/>
          <w:szCs w:val="16"/>
        </w:rPr>
      </w:pPr>
      <w:r w:rsidRPr="003172BF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08D111F9" wp14:editId="4C6935EF">
                <wp:simplePos x="0" y="0"/>
                <wp:positionH relativeFrom="column">
                  <wp:posOffset>3020695</wp:posOffset>
                </wp:positionH>
                <wp:positionV relativeFrom="paragraph">
                  <wp:posOffset>87630</wp:posOffset>
                </wp:positionV>
                <wp:extent cx="421005" cy="190500"/>
                <wp:effectExtent l="0" t="0" r="17145" b="19050"/>
                <wp:wrapNone/>
                <wp:docPr id="757480312" name="Rectangle 1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78E9D" id="Rectangle 1547" o:spid="_x0000_s1026" style="position:absolute;margin-left:237.85pt;margin-top:6.9pt;width:33.15pt;height:1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" filled="f"/>
            </w:pict>
          </mc:Fallback>
        </mc:AlternateContent>
      </w:r>
      <w:r w:rsidRPr="003172BF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93FF5F" wp14:editId="5EE2B0FE">
                <wp:simplePos x="0" y="0"/>
                <wp:positionH relativeFrom="column">
                  <wp:posOffset>1455420</wp:posOffset>
                </wp:positionH>
                <wp:positionV relativeFrom="paragraph">
                  <wp:posOffset>84455</wp:posOffset>
                </wp:positionV>
                <wp:extent cx="421005" cy="190500"/>
                <wp:effectExtent l="0" t="0" r="17145" b="19050"/>
                <wp:wrapNone/>
                <wp:docPr id="1" name="Rectangle 1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CD331" id="Rectangle 1547" o:spid="_x0000_s1026" style="position:absolute;margin-left:114.6pt;margin-top:6.65pt;width:33.15pt;height: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" filled="f"/>
            </w:pict>
          </mc:Fallback>
        </mc:AlternateContent>
      </w:r>
    </w:p>
    <w:p w14:paraId="40850470" w14:textId="0C17E763" w:rsidR="00D3218D" w:rsidRPr="003172BF" w:rsidRDefault="00D3218D" w:rsidP="00AC702D">
      <w:pPr>
        <w:pStyle w:val="Nagwek"/>
        <w:tabs>
          <w:tab w:val="clear" w:pos="4536"/>
          <w:tab w:val="clear" w:pos="9072"/>
        </w:tabs>
        <w:rPr>
          <w:sz w:val="16"/>
          <w:szCs w:val="16"/>
        </w:rPr>
      </w:pPr>
      <w:r w:rsidRPr="003172BF">
        <w:rPr>
          <w:sz w:val="16"/>
          <w:szCs w:val="16"/>
        </w:rPr>
        <w:t xml:space="preserve">Liczba pojazdów ratowniczych                           </w:t>
      </w:r>
      <w:r w:rsidR="00AC702D">
        <w:rPr>
          <w:sz w:val="16"/>
          <w:szCs w:val="16"/>
        </w:rPr>
        <w:t xml:space="preserve">         </w:t>
      </w:r>
      <w:r w:rsidRPr="003172BF">
        <w:rPr>
          <w:sz w:val="16"/>
          <w:szCs w:val="16"/>
        </w:rPr>
        <w:t xml:space="preserve"> liczba ratowników                    </w:t>
      </w:r>
    </w:p>
    <w:p w14:paraId="4A08170D" w14:textId="28CB935A" w:rsidR="00D3218D" w:rsidRDefault="00D3218D">
      <w:pPr>
        <w:ind w:firstLine="4680"/>
        <w:jc w:val="both"/>
        <w:rPr>
          <w:szCs w:val="22"/>
        </w:rPr>
      </w:pPr>
    </w:p>
    <w:p w14:paraId="1A89F1D7" w14:textId="7AC63E8D" w:rsidR="00AC702D" w:rsidRDefault="00AC702D" w:rsidP="00F54BC9">
      <w:pPr>
        <w:ind w:left="-709" w:right="3854"/>
        <w:jc w:val="center"/>
        <w:rPr>
          <w:sz w:val="16"/>
          <w:szCs w:val="16"/>
        </w:rPr>
      </w:pPr>
    </w:p>
    <w:p w14:paraId="1ADBA9AA" w14:textId="77777777" w:rsidR="00773F73" w:rsidRDefault="00773F73" w:rsidP="00773F73">
      <w:pPr>
        <w:rPr>
          <w:sz w:val="16"/>
          <w:szCs w:val="16"/>
        </w:rPr>
      </w:pPr>
    </w:p>
    <w:p w14:paraId="00260833" w14:textId="77777777" w:rsidR="00773F73" w:rsidRDefault="00773F73" w:rsidP="00773F73">
      <w:pPr>
        <w:rPr>
          <w:sz w:val="16"/>
          <w:szCs w:val="16"/>
        </w:rPr>
      </w:pPr>
    </w:p>
    <w:p w14:paraId="09FCCA8F" w14:textId="37E6EAF8" w:rsidR="0061698A" w:rsidRPr="003172BF" w:rsidRDefault="0061698A" w:rsidP="00773F73">
      <w:pPr>
        <w:rPr>
          <w:sz w:val="16"/>
          <w:szCs w:val="16"/>
        </w:rPr>
      </w:pPr>
      <w:r w:rsidRPr="003172BF">
        <w:rPr>
          <w:sz w:val="16"/>
          <w:szCs w:val="16"/>
        </w:rPr>
        <w:t>......................................................</w:t>
      </w:r>
      <w:r w:rsidR="005D0874">
        <w:rPr>
          <w:sz w:val="16"/>
          <w:szCs w:val="16"/>
        </w:rPr>
        <w:t>.......</w:t>
      </w:r>
      <w:r w:rsidR="002F7BA2">
        <w:rPr>
          <w:sz w:val="16"/>
          <w:szCs w:val="16"/>
        </w:rPr>
        <w:t xml:space="preserve">    </w:t>
      </w:r>
      <w:r w:rsidR="00773F73">
        <w:rPr>
          <w:sz w:val="16"/>
          <w:szCs w:val="16"/>
        </w:rPr>
        <w:t xml:space="preserve">                 ................................................................................</w:t>
      </w:r>
      <w:r w:rsidR="005D0874">
        <w:rPr>
          <w:sz w:val="16"/>
          <w:szCs w:val="16"/>
        </w:rPr>
        <w:t>.</w:t>
      </w:r>
      <w:r w:rsidRPr="003172BF">
        <w:rPr>
          <w:sz w:val="16"/>
          <w:szCs w:val="16"/>
        </w:rPr>
        <w:t>..</w:t>
      </w:r>
      <w:r w:rsidR="00773F73">
        <w:rPr>
          <w:sz w:val="16"/>
          <w:szCs w:val="16"/>
        </w:rPr>
        <w:t xml:space="preserve"> </w:t>
      </w:r>
    </w:p>
    <w:p w14:paraId="503485C6" w14:textId="502F0252" w:rsidR="0061698A" w:rsidRDefault="00773F73" w:rsidP="00773F73">
      <w:pPr>
        <w:ind w:firstLine="425"/>
        <w:rPr>
          <w:sz w:val="12"/>
          <w:szCs w:val="12"/>
        </w:rPr>
      </w:pPr>
      <w:r>
        <w:rPr>
          <w:sz w:val="12"/>
          <w:szCs w:val="12"/>
        </w:rPr>
        <w:t xml:space="preserve">(czytelny podpis dowódcy OSP)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61698A" w:rsidRPr="00F54BC9">
        <w:rPr>
          <w:sz w:val="12"/>
          <w:szCs w:val="12"/>
        </w:rPr>
        <w:t xml:space="preserve">(imię, nazwisko i stopień kierującego </w:t>
      </w:r>
      <w:r w:rsidR="005D0874">
        <w:rPr>
          <w:sz w:val="12"/>
          <w:szCs w:val="12"/>
        </w:rPr>
        <w:t>d</w:t>
      </w:r>
      <w:r w:rsidR="0061698A" w:rsidRPr="00F54BC9">
        <w:rPr>
          <w:sz w:val="12"/>
          <w:szCs w:val="12"/>
        </w:rPr>
        <w:t>ziałaniem ratowniczym )</w:t>
      </w:r>
    </w:p>
    <w:p w14:paraId="58A07600" w14:textId="77777777" w:rsidR="005D0874" w:rsidRPr="00F54BC9" w:rsidRDefault="005D0874" w:rsidP="00AC702D">
      <w:pPr>
        <w:ind w:left="2410"/>
        <w:jc w:val="center"/>
        <w:rPr>
          <w:sz w:val="12"/>
          <w:szCs w:val="12"/>
        </w:rPr>
      </w:pPr>
    </w:p>
    <w:p w14:paraId="68F1C854" w14:textId="2BE7686E" w:rsidR="00D3218D" w:rsidRPr="005D0874" w:rsidRDefault="00003FE1" w:rsidP="00AC702D">
      <w:pPr>
        <w:rPr>
          <w:sz w:val="12"/>
          <w:szCs w:val="12"/>
        </w:rPr>
      </w:pPr>
      <w:r w:rsidRPr="005D0874">
        <w:rPr>
          <w:sz w:val="12"/>
          <w:szCs w:val="12"/>
        </w:rPr>
        <w:t>*</w:t>
      </w:r>
      <w:r w:rsidR="00AC702D">
        <w:rPr>
          <w:sz w:val="12"/>
          <w:szCs w:val="12"/>
        </w:rPr>
        <w:t xml:space="preserve"> </w:t>
      </w:r>
      <w:r w:rsidR="00E916DF" w:rsidRPr="005D0874">
        <w:rPr>
          <w:sz w:val="12"/>
          <w:szCs w:val="12"/>
        </w:rPr>
        <w:t>W</w:t>
      </w:r>
      <w:r w:rsidR="00D3218D" w:rsidRPr="005D0874">
        <w:rPr>
          <w:sz w:val="12"/>
          <w:szCs w:val="12"/>
        </w:rPr>
        <w:t>pisać numer ewidencyjny zdarzenia z ewidencji zdarzeń</w:t>
      </w:r>
      <w:r w:rsidR="00E916DF" w:rsidRPr="005D0874">
        <w:rPr>
          <w:sz w:val="12"/>
          <w:szCs w:val="12"/>
        </w:rPr>
        <w:t>.</w:t>
      </w:r>
    </w:p>
    <w:p w14:paraId="1112740B" w14:textId="73AA09FE" w:rsidR="000C21F7" w:rsidRPr="005D0874" w:rsidRDefault="00003FE1" w:rsidP="00AC702D">
      <w:pPr>
        <w:jc w:val="both"/>
        <w:rPr>
          <w:sz w:val="12"/>
          <w:szCs w:val="12"/>
        </w:rPr>
      </w:pPr>
      <w:r w:rsidRPr="005D0874">
        <w:rPr>
          <w:sz w:val="12"/>
          <w:szCs w:val="12"/>
        </w:rPr>
        <w:t>**</w:t>
      </w:r>
      <w:r w:rsidR="00E547AA">
        <w:rPr>
          <w:sz w:val="12"/>
          <w:szCs w:val="12"/>
        </w:rPr>
        <w:t xml:space="preserve"> </w:t>
      </w:r>
      <w:r w:rsidR="00E916DF" w:rsidRPr="005D0874">
        <w:rPr>
          <w:sz w:val="12"/>
          <w:szCs w:val="12"/>
        </w:rPr>
        <w:t>C</w:t>
      </w:r>
      <w:r w:rsidR="00D3218D" w:rsidRPr="005D0874">
        <w:rPr>
          <w:sz w:val="12"/>
          <w:szCs w:val="12"/>
        </w:rPr>
        <w:t>zas interwencji (dla społecznych organizacji ratowniczych można uwzgl</w:t>
      </w:r>
      <w:r w:rsidRPr="005D0874">
        <w:rPr>
          <w:sz w:val="12"/>
          <w:szCs w:val="12"/>
        </w:rPr>
        <w:t>ędnić również czas podwyższonej</w:t>
      </w:r>
      <w:r w:rsidR="00F54BC9" w:rsidRPr="005D0874">
        <w:rPr>
          <w:sz w:val="12"/>
          <w:szCs w:val="12"/>
        </w:rPr>
        <w:t xml:space="preserve"> </w:t>
      </w:r>
      <w:r w:rsidR="00D3218D" w:rsidRPr="005D0874">
        <w:rPr>
          <w:sz w:val="12"/>
          <w:szCs w:val="12"/>
        </w:rPr>
        <w:t>gotowości operacyjnej)</w:t>
      </w:r>
      <w:r w:rsidR="00E916DF" w:rsidRPr="005D0874">
        <w:rPr>
          <w:sz w:val="12"/>
          <w:szCs w:val="12"/>
        </w:rPr>
        <w:t>.</w:t>
      </w:r>
    </w:p>
    <w:sectPr w:rsidR="000C21F7" w:rsidRPr="005D0874" w:rsidSect="00E547AA">
      <w:headerReference w:type="even" r:id="rId11"/>
      <w:pgSz w:w="8391" w:h="11906" w:code="11"/>
      <w:pgMar w:top="567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6E380" w14:textId="77777777" w:rsidR="00CF5567" w:rsidRDefault="00CF5567">
      <w:r>
        <w:separator/>
      </w:r>
    </w:p>
  </w:endnote>
  <w:endnote w:type="continuationSeparator" w:id="0">
    <w:p w14:paraId="1EC28051" w14:textId="77777777" w:rsidR="00CF5567" w:rsidRDefault="00CF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15648" w14:textId="77777777" w:rsidR="00CF5567" w:rsidRDefault="00CF5567">
      <w:r>
        <w:separator/>
      </w:r>
    </w:p>
  </w:footnote>
  <w:footnote w:type="continuationSeparator" w:id="0">
    <w:p w14:paraId="2017F5A1" w14:textId="77777777" w:rsidR="00CF5567" w:rsidRDefault="00CF5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07FC1" w14:textId="77777777" w:rsidR="00D3218D" w:rsidRDefault="003E30D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3218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41CF7A" w14:textId="77777777" w:rsidR="00D3218D" w:rsidRDefault="00D321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04267"/>
    <w:multiLevelType w:val="hybridMultilevel"/>
    <w:tmpl w:val="C142B7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42574"/>
    <w:multiLevelType w:val="hybridMultilevel"/>
    <w:tmpl w:val="C142B7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44279"/>
    <w:multiLevelType w:val="hybridMultilevel"/>
    <w:tmpl w:val="C142B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7070">
    <w:abstractNumId w:val="2"/>
  </w:num>
  <w:num w:numId="2" w16cid:durableId="918445409">
    <w:abstractNumId w:val="0"/>
  </w:num>
  <w:num w:numId="3" w16cid:durableId="5617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F68"/>
    <w:rsid w:val="00003FE1"/>
    <w:rsid w:val="000C21F7"/>
    <w:rsid w:val="00151CFC"/>
    <w:rsid w:val="00152EF5"/>
    <w:rsid w:val="002A32A0"/>
    <w:rsid w:val="002C71CA"/>
    <w:rsid w:val="002F7BA2"/>
    <w:rsid w:val="003172BF"/>
    <w:rsid w:val="00345D41"/>
    <w:rsid w:val="003E30D5"/>
    <w:rsid w:val="004372D3"/>
    <w:rsid w:val="00477D96"/>
    <w:rsid w:val="0054541E"/>
    <w:rsid w:val="00561866"/>
    <w:rsid w:val="00574AC0"/>
    <w:rsid w:val="005A06D1"/>
    <w:rsid w:val="005D0874"/>
    <w:rsid w:val="005F68E9"/>
    <w:rsid w:val="0061698A"/>
    <w:rsid w:val="006233DD"/>
    <w:rsid w:val="0063292A"/>
    <w:rsid w:val="006504EC"/>
    <w:rsid w:val="00672BFB"/>
    <w:rsid w:val="006A0DDE"/>
    <w:rsid w:val="006B6D45"/>
    <w:rsid w:val="006C5AB4"/>
    <w:rsid w:val="006E4864"/>
    <w:rsid w:val="0076418B"/>
    <w:rsid w:val="00773F73"/>
    <w:rsid w:val="0077754E"/>
    <w:rsid w:val="007B1510"/>
    <w:rsid w:val="00842CDD"/>
    <w:rsid w:val="00942F68"/>
    <w:rsid w:val="009447C3"/>
    <w:rsid w:val="00AC702D"/>
    <w:rsid w:val="00B2137C"/>
    <w:rsid w:val="00B51E76"/>
    <w:rsid w:val="00BC28B0"/>
    <w:rsid w:val="00BC4929"/>
    <w:rsid w:val="00C16309"/>
    <w:rsid w:val="00C3689E"/>
    <w:rsid w:val="00C41537"/>
    <w:rsid w:val="00C44533"/>
    <w:rsid w:val="00C66272"/>
    <w:rsid w:val="00CE5BD8"/>
    <w:rsid w:val="00CF0C56"/>
    <w:rsid w:val="00CF5567"/>
    <w:rsid w:val="00D00FC7"/>
    <w:rsid w:val="00D3218D"/>
    <w:rsid w:val="00D36EB2"/>
    <w:rsid w:val="00D46E90"/>
    <w:rsid w:val="00D802B7"/>
    <w:rsid w:val="00E00654"/>
    <w:rsid w:val="00E547AA"/>
    <w:rsid w:val="00E712D8"/>
    <w:rsid w:val="00E72574"/>
    <w:rsid w:val="00E826A3"/>
    <w:rsid w:val="00E875C1"/>
    <w:rsid w:val="00E916DF"/>
    <w:rsid w:val="00F54BC9"/>
    <w:rsid w:val="00FC7B91"/>
    <w:rsid w:val="00FE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  <o:colormru v:ext="edit" colors="#b2b2b2,#969696,gray,#5f5f5f,#292929,#1c1c1c"/>
    </o:shapedefaults>
    <o:shapelayout v:ext="edit">
      <o:idmap v:ext="edit" data="1"/>
    </o:shapelayout>
  </w:shapeDefaults>
  <w:decimalSymbol w:val=","/>
  <w:listSeparator w:val=";"/>
  <w14:docId w14:val="08FE2931"/>
  <w15:docId w15:val="{9BD02681-B297-4F37-98AB-330283F89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04E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504EC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6504EC"/>
    <w:pPr>
      <w:keepNext/>
      <w:spacing w:before="240" w:after="240"/>
      <w:jc w:val="both"/>
      <w:outlineLvl w:val="1"/>
    </w:pPr>
    <w:rPr>
      <w:b/>
      <w:bCs/>
      <w:spacing w:val="20"/>
      <w:sz w:val="22"/>
      <w:szCs w:val="22"/>
    </w:rPr>
  </w:style>
  <w:style w:type="paragraph" w:styleId="Nagwek3">
    <w:name w:val="heading 3"/>
    <w:basedOn w:val="Normalny"/>
    <w:next w:val="Normalny"/>
    <w:qFormat/>
    <w:rsid w:val="006504EC"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Nagwek4">
    <w:name w:val="heading 4"/>
    <w:basedOn w:val="Normalny"/>
    <w:next w:val="Normalny"/>
    <w:qFormat/>
    <w:rsid w:val="006504EC"/>
    <w:pPr>
      <w:keepNext/>
      <w:outlineLvl w:val="3"/>
    </w:pPr>
    <w:rPr>
      <w:rFonts w:ascii="Arial" w:hAnsi="Arial" w:cs="Arial"/>
      <w:b/>
      <w:bCs/>
      <w:sz w:val="14"/>
      <w:szCs w:val="14"/>
    </w:rPr>
  </w:style>
  <w:style w:type="paragraph" w:styleId="Nagwek5">
    <w:name w:val="heading 5"/>
    <w:basedOn w:val="Normalny"/>
    <w:next w:val="Normalny"/>
    <w:qFormat/>
    <w:rsid w:val="006504EC"/>
    <w:pPr>
      <w:keepNext/>
      <w:outlineLvl w:val="4"/>
    </w:pPr>
    <w:rPr>
      <w:rFonts w:ascii="Arial" w:hAnsi="Arial" w:cs="Arial"/>
      <w:b/>
      <w:bCs/>
      <w:sz w:val="12"/>
      <w:szCs w:val="12"/>
    </w:rPr>
  </w:style>
  <w:style w:type="paragraph" w:styleId="Nagwek6">
    <w:name w:val="heading 6"/>
    <w:basedOn w:val="Normalny"/>
    <w:next w:val="Normalny"/>
    <w:qFormat/>
    <w:rsid w:val="006504EC"/>
    <w:pPr>
      <w:keepNext/>
      <w:jc w:val="center"/>
      <w:outlineLvl w:val="5"/>
    </w:pPr>
    <w:rPr>
      <w:b/>
      <w:bCs/>
      <w:sz w:val="44"/>
    </w:rPr>
  </w:style>
  <w:style w:type="paragraph" w:styleId="Nagwek7">
    <w:name w:val="heading 7"/>
    <w:basedOn w:val="Normalny"/>
    <w:next w:val="Normalny"/>
    <w:qFormat/>
    <w:rsid w:val="006504EC"/>
    <w:pPr>
      <w:keepNext/>
      <w:jc w:val="center"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qFormat/>
    <w:rsid w:val="006504EC"/>
    <w:pPr>
      <w:keepNext/>
      <w:jc w:val="center"/>
      <w:outlineLvl w:val="7"/>
    </w:pPr>
    <w:rPr>
      <w:b/>
      <w:bCs/>
      <w:sz w:val="26"/>
      <w:szCs w:val="22"/>
    </w:rPr>
  </w:style>
  <w:style w:type="paragraph" w:styleId="Nagwek9">
    <w:name w:val="heading 9"/>
    <w:basedOn w:val="Normalny"/>
    <w:next w:val="Normalny"/>
    <w:qFormat/>
    <w:rsid w:val="006504EC"/>
    <w:pPr>
      <w:keepNext/>
      <w:jc w:val="center"/>
      <w:outlineLvl w:val="8"/>
    </w:pPr>
    <w:rPr>
      <w:b/>
      <w:bCs/>
      <w:spacing w:val="400"/>
      <w:sz w:val="1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504EC"/>
    <w:pPr>
      <w:jc w:val="center"/>
    </w:pPr>
    <w:rPr>
      <w:rFonts w:ascii="Arial" w:hAnsi="Arial" w:cs="Arial"/>
      <w:b/>
      <w:bCs/>
      <w:sz w:val="48"/>
      <w:szCs w:val="48"/>
    </w:rPr>
  </w:style>
  <w:style w:type="paragraph" w:styleId="Tekstpodstawowywcity">
    <w:name w:val="Body Text Indent"/>
    <w:basedOn w:val="Normalny"/>
    <w:rsid w:val="006504EC"/>
    <w:pPr>
      <w:jc w:val="both"/>
    </w:pPr>
  </w:style>
  <w:style w:type="paragraph" w:styleId="Tytu">
    <w:name w:val="Title"/>
    <w:basedOn w:val="Normalny"/>
    <w:qFormat/>
    <w:rsid w:val="006504EC"/>
    <w:pPr>
      <w:widowControl w:val="0"/>
      <w:autoSpaceDE w:val="0"/>
      <w:autoSpaceDN w:val="0"/>
      <w:spacing w:before="240"/>
      <w:ind w:left="284"/>
      <w:jc w:val="center"/>
    </w:pPr>
    <w:rPr>
      <w:b/>
      <w:bCs/>
      <w:sz w:val="22"/>
      <w:szCs w:val="22"/>
    </w:rPr>
  </w:style>
  <w:style w:type="paragraph" w:styleId="Nagwek">
    <w:name w:val="header"/>
    <w:basedOn w:val="Normalny"/>
    <w:rsid w:val="006504E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6504EC"/>
    <w:pPr>
      <w:spacing w:before="120"/>
      <w:jc w:val="center"/>
    </w:pPr>
    <w:rPr>
      <w:sz w:val="22"/>
      <w:szCs w:val="22"/>
    </w:rPr>
  </w:style>
  <w:style w:type="paragraph" w:styleId="Tekstpodstawowy3">
    <w:name w:val="Body Text 3"/>
    <w:basedOn w:val="Normalny"/>
    <w:rsid w:val="006504EC"/>
    <w:pPr>
      <w:spacing w:before="240"/>
      <w:jc w:val="both"/>
    </w:pPr>
    <w:rPr>
      <w:b/>
      <w:bCs/>
      <w:sz w:val="22"/>
      <w:szCs w:val="22"/>
    </w:rPr>
  </w:style>
  <w:style w:type="paragraph" w:customStyle="1" w:styleId="Tabela">
    <w:name w:val="Tabela"/>
    <w:next w:val="Normalny"/>
    <w:rsid w:val="006504E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styleId="Numerstrony">
    <w:name w:val="page number"/>
    <w:basedOn w:val="Domylnaczcionkaakapitu"/>
    <w:rsid w:val="006504EC"/>
  </w:style>
  <w:style w:type="paragraph" w:styleId="Tekstpodstawowywcity2">
    <w:name w:val="Body Text Indent 2"/>
    <w:basedOn w:val="Normalny"/>
    <w:rsid w:val="006504EC"/>
    <w:pPr>
      <w:tabs>
        <w:tab w:val="right" w:pos="284"/>
        <w:tab w:val="left" w:pos="408"/>
      </w:tabs>
      <w:ind w:left="408" w:hanging="408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rsid w:val="006504EC"/>
    <w:pPr>
      <w:ind w:firstLine="360"/>
      <w:jc w:val="both"/>
    </w:pPr>
    <w:rPr>
      <w:sz w:val="22"/>
    </w:rPr>
  </w:style>
  <w:style w:type="paragraph" w:styleId="Legenda">
    <w:name w:val="caption"/>
    <w:basedOn w:val="Normalny"/>
    <w:next w:val="Normalny"/>
    <w:qFormat/>
    <w:rsid w:val="006504EC"/>
    <w:pPr>
      <w:spacing w:before="240" w:after="240"/>
      <w:jc w:val="both"/>
    </w:pPr>
    <w:rPr>
      <w:b/>
      <w:bCs/>
      <w:spacing w:val="20"/>
      <w:sz w:val="22"/>
      <w:szCs w:val="22"/>
    </w:rPr>
  </w:style>
  <w:style w:type="paragraph" w:styleId="Tekstdymka">
    <w:name w:val="Balloon Text"/>
    <w:basedOn w:val="Normalny"/>
    <w:semiHidden/>
    <w:rsid w:val="006504E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77D96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semiHidden/>
    <w:unhideWhenUsed/>
    <w:rsid w:val="00E826A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826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26A3"/>
  </w:style>
  <w:style w:type="paragraph" w:styleId="Poprawka">
    <w:name w:val="Revision"/>
    <w:hidden/>
    <w:uiPriority w:val="99"/>
    <w:semiHidden/>
    <w:rsid w:val="00C1630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7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E7E2C9F272144DA26BEA835F05DAD4" ma:contentTypeVersion="16" ma:contentTypeDescription="Utwórz nowy dokument." ma:contentTypeScope="" ma:versionID="163ab67b6462b0dbd3c4b5654f6ab965">
  <xsd:schema xmlns:xsd="http://www.w3.org/2001/XMLSchema" xmlns:xs="http://www.w3.org/2001/XMLSchema" xmlns:p="http://schemas.microsoft.com/office/2006/metadata/properties" xmlns:ns2="0a6ba805-8d77-4e8b-a96b-503bf6373bfc" xmlns:ns3="2dc0f34e-853a-45c2-a131-6ab60d1aa962" targetNamespace="http://schemas.microsoft.com/office/2006/metadata/properties" ma:root="true" ma:fieldsID="eaf75b5d0e4a9607eebf8d92f2a29283" ns2:_="" ns3:_="">
    <xsd:import namespace="0a6ba805-8d77-4e8b-a96b-503bf6373bfc"/>
    <xsd:import namespace="2dc0f34e-853a-45c2-a131-6ab60d1aa9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Odpowiedzial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6ba805-8d77-4e8b-a96b-503bf6373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71f30af-59c0-4914-8a9b-375b6429d4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Odpowiedzialny" ma:index="23" nillable="true" ma:displayName="Odpowiedzialny" ma:format="Dropdown" ma:list="UserInfo" ma:SharePointGroup="0" ma:internalName="Odpowiedzialn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0f34e-853a-45c2-a131-6ab60d1aa96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e378445-d423-4c0d-82a9-71a328b0aac4}" ma:internalName="TaxCatchAll" ma:showField="CatchAllData" ma:web="2dc0f34e-853a-45c2-a131-6ab60d1aa9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6ba805-8d77-4e8b-a96b-503bf6373bfc">
      <Terms xmlns="http://schemas.microsoft.com/office/infopath/2007/PartnerControls"/>
    </lcf76f155ced4ddcb4097134ff3c332f>
    <TaxCatchAll xmlns="2dc0f34e-853a-45c2-a131-6ab60d1aa962" xsi:nil="true"/>
    <Odpowiedzialny xmlns="0a6ba805-8d77-4e8b-a96b-503bf6373bfc">
      <UserInfo>
        <DisplayName/>
        <AccountId xsi:nil="true"/>
        <AccountType/>
      </UserInfo>
    </Odpowiedzialny>
  </documentManagement>
</p:properties>
</file>

<file path=customXml/itemProps1.xml><?xml version="1.0" encoding="utf-8"?>
<ds:datastoreItem xmlns:ds="http://schemas.openxmlformats.org/officeDocument/2006/customXml" ds:itemID="{48DA6AEB-65F9-49C5-959D-C1907B8FB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6ba805-8d77-4e8b-a96b-503bf6373bfc"/>
    <ds:schemaRef ds:uri="2dc0f34e-853a-45c2-a131-6ab60d1aa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EFD29-7323-4066-8A1D-468E1CB49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D81CC1-2239-4CE0-87CC-8EBD8B505B75}">
  <ds:schemaRefs>
    <ds:schemaRef ds:uri="http://schemas.microsoft.com/office/2006/metadata/properties"/>
    <ds:schemaRef ds:uri="http://schemas.microsoft.com/office/infopath/2007/PartnerControls"/>
    <ds:schemaRef ds:uri="0a6ba805-8d77-4e8b-a96b-503bf6373bfc"/>
    <ds:schemaRef ds:uri="2dc0f34e-853a-45c2-a131-6ab60d1aa9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a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a</dc:creator>
  <cp:lastModifiedBy>D.Zabłotni (KP Biłgoraj)</cp:lastModifiedBy>
  <cp:revision>12</cp:revision>
  <cp:lastPrinted>2025-04-17T13:40:00Z</cp:lastPrinted>
  <dcterms:created xsi:type="dcterms:W3CDTF">2021-09-15T14:05:00Z</dcterms:created>
  <dcterms:modified xsi:type="dcterms:W3CDTF">2025-04-25T08:46:00Z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0x0101003EE7E2C9F272144DA26BEA835F05DAD4</vt:lpwstr>
  </property>
  <property fmtid="{D5CDD505-2E9C-101B-9397-08002B2CF9AE}" pid="3" name="MediaServiceImageTags">
    <vt:lpwstr/>
  </property>
</Properties>
</file>